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EAC" w:rsidRPr="00F030ED" w:rsidRDefault="00BF3EAC" w:rsidP="00F03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3EAC" w:rsidRPr="00F030ED" w:rsidRDefault="00BF3EAC" w:rsidP="00F03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3EAC" w:rsidRPr="00F030ED" w:rsidRDefault="00BF3EAC" w:rsidP="00F030E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030ED">
        <w:rPr>
          <w:rFonts w:ascii="Times New Roman" w:hAnsi="Times New Roman" w:cs="Times New Roman"/>
          <w:b/>
          <w:caps/>
          <w:sz w:val="24"/>
          <w:szCs w:val="24"/>
        </w:rPr>
        <w:t>эор для педагога</w:t>
      </w:r>
      <w:r w:rsidR="00F030ED">
        <w:rPr>
          <w:rFonts w:ascii="Times New Roman" w:hAnsi="Times New Roman" w:cs="Times New Roman"/>
          <w:b/>
          <w:caps/>
          <w:sz w:val="24"/>
          <w:szCs w:val="24"/>
        </w:rPr>
        <w:t xml:space="preserve"> ПИСЬМО И РАЗВИТИЕ РЕЧИ</w:t>
      </w:r>
    </w:p>
    <w:p w:rsidR="00BF3EAC" w:rsidRPr="00F030ED" w:rsidRDefault="00BF3EAC" w:rsidP="00F03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3EAC" w:rsidRPr="00F030ED" w:rsidRDefault="00BF3EAC" w:rsidP="00F030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0ED"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p w:rsidR="00BF3EAC" w:rsidRPr="00F030ED" w:rsidRDefault="00BF3EAC" w:rsidP="00F03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3EAC" w:rsidRPr="00F030ED" w:rsidRDefault="00BF3EAC" w:rsidP="00F03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9185"/>
      </w:tblGrid>
      <w:tr w:rsidR="00F030ED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0ED" w:rsidRPr="00F030ED" w:rsidRDefault="00F030ED" w:rsidP="00F030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30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0ED" w:rsidRPr="00F030ED" w:rsidRDefault="00F030ED" w:rsidP="00F030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30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Тема, ссылка</w:t>
            </w:r>
          </w:p>
        </w:tc>
      </w:tr>
      <w:tr w:rsidR="00F030ED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0ED" w:rsidRPr="00F030ED" w:rsidRDefault="00F030ED" w:rsidP="00F0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0ED" w:rsidRPr="00F030ED" w:rsidRDefault="007D7560" w:rsidP="00F0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030ED" w:rsidRPr="006F109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http://nsportal.ru/</w:t>
              </w:r>
            </w:hyperlink>
            <w:r w:rsidR="00F03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030ED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0ED" w:rsidRPr="00F030ED" w:rsidRDefault="00F030ED" w:rsidP="00F0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0ED" w:rsidRPr="00F030ED" w:rsidRDefault="00F030ED" w:rsidP="00F0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ED">
              <w:rPr>
                <w:rFonts w:ascii="Times New Roman" w:hAnsi="Times New Roman" w:cs="Times New Roman"/>
                <w:sz w:val="24"/>
                <w:szCs w:val="24"/>
              </w:rPr>
              <w:t>http://www.edu.ru</w:t>
            </w:r>
          </w:p>
        </w:tc>
      </w:tr>
      <w:tr w:rsidR="00F030ED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0ED" w:rsidRPr="00F030ED" w:rsidRDefault="00F030ED" w:rsidP="00F0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0ED" w:rsidRPr="00F030ED" w:rsidRDefault="00F030ED" w:rsidP="00F0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ED">
              <w:rPr>
                <w:rFonts w:ascii="Times New Roman" w:hAnsi="Times New Roman" w:cs="Times New Roman"/>
                <w:sz w:val="24"/>
                <w:szCs w:val="24"/>
              </w:rPr>
              <w:t>http://www.prosv.ru/</w:t>
            </w:r>
          </w:p>
        </w:tc>
      </w:tr>
      <w:tr w:rsidR="00F030ED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0ED" w:rsidRPr="00F030ED" w:rsidRDefault="00F030ED" w:rsidP="00F0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0ED" w:rsidRPr="00F030ED" w:rsidRDefault="00F030ED" w:rsidP="00F0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ED">
              <w:rPr>
                <w:rFonts w:ascii="Times New Roman" w:hAnsi="Times New Roman" w:cs="Times New Roman"/>
                <w:sz w:val="24"/>
                <w:szCs w:val="24"/>
              </w:rPr>
              <w:t>http://www.1september.ru</w:t>
            </w:r>
          </w:p>
        </w:tc>
      </w:tr>
      <w:tr w:rsidR="00F030ED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F030ED" w:rsidRDefault="00F030ED" w:rsidP="00F0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F030ED" w:rsidRDefault="00F030ED" w:rsidP="00F0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ED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Орфографические пятиминутки </w:t>
            </w:r>
            <w:hyperlink r:id="rId6" w:history="1"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http://21svek6.ucoz.ru/index/russkij_jazyk/0-25</w:t>
              </w:r>
            </w:hyperlink>
          </w:p>
        </w:tc>
      </w:tr>
      <w:tr w:rsidR="00F030ED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F030ED" w:rsidRDefault="00F030ED" w:rsidP="00F0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F030ED" w:rsidRDefault="00F030ED" w:rsidP="00F0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ED"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русскому языку </w:t>
            </w:r>
            <w:hyperlink r:id="rId7" w:history="1"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http://uchitelya.com/nachalnaya-shkola/22162-tablicy-dlya-nachalnoy-shkoly-po-russkomu-yazyku.html</w:t>
              </w:r>
            </w:hyperlink>
          </w:p>
        </w:tc>
      </w:tr>
      <w:tr w:rsidR="00F030ED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F030ED" w:rsidRDefault="00F030ED" w:rsidP="00F0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F030ED" w:rsidRDefault="00F030ED" w:rsidP="00F03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0ED">
              <w:rPr>
                <w:rFonts w:ascii="Times New Roman" w:hAnsi="Times New Roman" w:cs="Times New Roman"/>
                <w:sz w:val="24"/>
                <w:szCs w:val="24"/>
              </w:rPr>
              <w:t xml:space="preserve">Игры и викторины по русскому языку </w:t>
            </w:r>
            <w:hyperlink r:id="rId8" w:history="1"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easyen</w:t>
              </w:r>
              <w:proofErr w:type="spellEnd"/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load</w:t>
              </w:r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russkij</w:t>
              </w:r>
              <w:proofErr w:type="spellEnd"/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jazyk</w:t>
              </w:r>
              <w:proofErr w:type="spellEnd"/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igry</w:t>
              </w:r>
              <w:proofErr w:type="spellEnd"/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/241-3</w:t>
              </w:r>
            </w:hyperlink>
          </w:p>
        </w:tc>
      </w:tr>
      <w:tr w:rsidR="00F030ED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F030ED" w:rsidRDefault="00F030ED" w:rsidP="00F0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F030ED" w:rsidRDefault="00F030ED" w:rsidP="00F03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0ED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Тренажеры </w:t>
            </w:r>
            <w:proofErr w:type="gramStart"/>
            <w:r w:rsidRPr="00F030E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030ED">
              <w:rPr>
                <w:rFonts w:ascii="Times New Roman" w:hAnsi="Times New Roman" w:cs="Times New Roman"/>
                <w:sz w:val="24"/>
                <w:szCs w:val="24"/>
              </w:rPr>
              <w:t xml:space="preserve">алфавит, орфография, морфология, </w:t>
            </w:r>
            <w:proofErr w:type="spellStart"/>
            <w:r w:rsidRPr="00F030ED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F030ED">
              <w:rPr>
                <w:rFonts w:ascii="Times New Roman" w:hAnsi="Times New Roman" w:cs="Times New Roman"/>
                <w:sz w:val="24"/>
                <w:szCs w:val="24"/>
              </w:rPr>
              <w:t xml:space="preserve">, синтаксис, словарная работа) </w:t>
            </w:r>
            <w:hyperlink r:id="rId9" w:history="1"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http://life-school.ucoz.ru/index/russkij_jazyk/0-136</w:t>
              </w:r>
            </w:hyperlink>
          </w:p>
        </w:tc>
      </w:tr>
      <w:tr w:rsidR="00F030ED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F030ED" w:rsidRDefault="00F030ED" w:rsidP="00F0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F030ED" w:rsidRDefault="00F030ED" w:rsidP="00F03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30ED">
              <w:rPr>
                <w:rFonts w:ascii="Times New Roman" w:hAnsi="Times New Roman" w:cs="Times New Roman"/>
                <w:sz w:val="24"/>
                <w:szCs w:val="24"/>
              </w:rPr>
              <w:t>Грамотей</w:t>
            </w:r>
            <w:proofErr w:type="gramEnd"/>
            <w:r w:rsidRPr="00F030ED">
              <w:rPr>
                <w:rFonts w:ascii="Times New Roman" w:hAnsi="Times New Roman" w:cs="Times New Roman"/>
                <w:sz w:val="24"/>
                <w:szCs w:val="24"/>
              </w:rPr>
              <w:t xml:space="preserve">. Тренажер по русскому языку </w:t>
            </w:r>
            <w:hyperlink r:id="rId10" w:history="1">
              <w:r w:rsidRPr="00F030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http://kpoxa.okt.edusite.ru/p52aa1.html</w:t>
              </w:r>
            </w:hyperlink>
          </w:p>
        </w:tc>
      </w:tr>
      <w:tr w:rsidR="00F030ED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F030ED" w:rsidRDefault="00F030ED" w:rsidP="00F0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601AF4" w:rsidRDefault="00F030ED" w:rsidP="00601A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AF4">
              <w:rPr>
                <w:rFonts w:ascii="Times New Roman" w:hAnsi="Times New Roman" w:cs="Times New Roman"/>
                <w:sz w:val="24"/>
                <w:szCs w:val="24"/>
              </w:rPr>
              <w:t>Проект «Знаете слово?»</w:t>
            </w:r>
            <w:r w:rsidRPr="00601A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1AF4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Приводится более 1500 интересных слов с толкованием, этимологией и иллюстрациями  </w:t>
            </w:r>
            <w:hyperlink r:id="rId11" w:history="1"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math</w:t>
              </w:r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msu</w:t>
              </w:r>
              <w:proofErr w:type="spellEnd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su</w:t>
              </w:r>
              <w:proofErr w:type="spellEnd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/~</w:t>
              </w:r>
              <w:proofErr w:type="spellStart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apentus</w:t>
              </w:r>
              <w:proofErr w:type="spellEnd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proofErr w:type="spellStart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znaete</w:t>
              </w:r>
              <w:proofErr w:type="spellEnd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</w:hyperlink>
          </w:p>
        </w:tc>
      </w:tr>
      <w:tr w:rsidR="00F030ED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F030ED" w:rsidRDefault="00F030ED" w:rsidP="00F0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ED" w:rsidRPr="00601AF4" w:rsidRDefault="00F030ED" w:rsidP="00601AF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AF4">
              <w:rPr>
                <w:rFonts w:ascii="Times New Roman" w:hAnsi="Times New Roman" w:cs="Times New Roman"/>
                <w:sz w:val="24"/>
                <w:szCs w:val="24"/>
              </w:rPr>
              <w:t xml:space="preserve">Толковый словарь русского языка  </w:t>
            </w:r>
            <w:hyperlink r:id="rId12" w:history="1"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vedu</w:t>
              </w:r>
              <w:proofErr w:type="spellEnd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proofErr w:type="spellStart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ExpDic</w:t>
              </w:r>
              <w:proofErr w:type="spellEnd"/>
              <w:r w:rsidRPr="00601AF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</w:hyperlink>
          </w:p>
        </w:tc>
      </w:tr>
      <w:tr w:rsidR="00601AF4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F4" w:rsidRDefault="00601AF4" w:rsidP="00601A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F4" w:rsidRPr="00601AF4" w:rsidRDefault="00601AF4" w:rsidP="00601AF4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01AF4">
              <w:rPr>
                <w:rStyle w:val="5"/>
                <w:sz w:val="24"/>
                <w:szCs w:val="24"/>
              </w:rPr>
              <w:t>Справочно-информационный портал «Русский язык» — ГРАМОТА</w:t>
            </w:r>
            <w:proofErr w:type="gramStart"/>
            <w:r w:rsidRPr="00601AF4">
              <w:rPr>
                <w:rStyle w:val="5"/>
                <w:sz w:val="24"/>
                <w:szCs w:val="24"/>
              </w:rPr>
              <w:t>.Р</w:t>
            </w:r>
            <w:proofErr w:type="gramEnd"/>
            <w:r w:rsidRPr="00601AF4">
              <w:rPr>
                <w:rStyle w:val="5"/>
                <w:sz w:val="24"/>
                <w:szCs w:val="24"/>
              </w:rPr>
              <w:t>У</w:t>
            </w:r>
          </w:p>
          <w:p w:rsidR="00601AF4" w:rsidRPr="00601AF4" w:rsidRDefault="00601AF4" w:rsidP="00601AF4">
            <w:pPr>
              <w:spacing w:after="0" w:line="240" w:lineRule="auto"/>
              <w:ind w:left="20" w:right="13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</w:t>
              </w:r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www</w:t>
              </w:r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gramota</w:t>
              </w:r>
              <w:proofErr w:type="spellEnd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601AF4">
              <w:rPr>
                <w:rStyle w:val="50"/>
                <w:rFonts w:eastAsiaTheme="minorHAnsi"/>
                <w:b w:val="0"/>
                <w:sz w:val="24"/>
                <w:szCs w:val="24"/>
                <w:lang w:val="ru-RU"/>
              </w:rPr>
              <w:t xml:space="preserve"> </w:t>
            </w:r>
            <w:r w:rsidRPr="00601AF4">
              <w:rPr>
                <w:rStyle w:val="5"/>
                <w:sz w:val="24"/>
                <w:szCs w:val="24"/>
              </w:rPr>
              <w:t>Сайт «Я иду на урок русского языка» и электронная версия газеты «Русский язык»</w:t>
            </w:r>
          </w:p>
        </w:tc>
      </w:tr>
      <w:tr w:rsidR="00601AF4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F4" w:rsidRDefault="00601AF4" w:rsidP="00601A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F4" w:rsidRPr="00601AF4" w:rsidRDefault="00601AF4" w:rsidP="00601AF4">
            <w:pPr>
              <w:spacing w:after="0" w:line="240" w:lineRule="auto"/>
              <w:ind w:right="386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</w:t>
              </w:r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www</w:t>
              </w:r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ruscorpora</w:t>
              </w:r>
              <w:proofErr w:type="spellEnd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601AF4">
              <w:rPr>
                <w:rStyle w:val="50"/>
                <w:rFonts w:eastAsiaTheme="minorHAnsi"/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rStyle w:val="5"/>
                <w:sz w:val="24"/>
                <w:szCs w:val="24"/>
              </w:rPr>
              <w:t xml:space="preserve">Портал русского языка </w:t>
            </w:r>
            <w:r w:rsidRPr="00601AF4">
              <w:rPr>
                <w:rStyle w:val="5"/>
                <w:sz w:val="24"/>
                <w:szCs w:val="24"/>
              </w:rPr>
              <w:t>ЯРУС»</w:t>
            </w:r>
          </w:p>
        </w:tc>
      </w:tr>
      <w:tr w:rsidR="00601AF4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F4" w:rsidRDefault="00601AF4" w:rsidP="00601A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F4" w:rsidRPr="00601AF4" w:rsidRDefault="00601AF4" w:rsidP="00601AF4">
            <w:pPr>
              <w:spacing w:after="0" w:line="240" w:lineRule="auto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</w:t>
              </w:r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proofErr w:type="spellStart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vedi</w:t>
              </w:r>
              <w:proofErr w:type="spellEnd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aesc</w:t>
              </w:r>
              <w:proofErr w:type="spellEnd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msu</w:t>
              </w:r>
              <w:proofErr w:type="spellEnd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601AF4">
              <w:rPr>
                <w:rStyle w:val="50"/>
                <w:rFonts w:eastAsiaTheme="minorHAnsi"/>
                <w:b w:val="0"/>
                <w:sz w:val="24"/>
                <w:szCs w:val="24"/>
                <w:lang w:val="ru-RU"/>
              </w:rPr>
              <w:t xml:space="preserve"> </w:t>
            </w:r>
            <w:r w:rsidRPr="00601AF4">
              <w:rPr>
                <w:rStyle w:val="5"/>
                <w:sz w:val="24"/>
                <w:szCs w:val="24"/>
              </w:rPr>
              <w:t>Словари и энциклопедии на «Академике»</w:t>
            </w:r>
          </w:p>
        </w:tc>
      </w:tr>
      <w:tr w:rsidR="00601AF4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F4" w:rsidRDefault="00601AF4" w:rsidP="00601A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F4" w:rsidRPr="00601AF4" w:rsidRDefault="00601AF4" w:rsidP="00601AF4">
            <w:pPr>
              <w:spacing w:after="0" w:line="240" w:lineRule="auto"/>
              <w:ind w:left="20" w:right="4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</w:t>
              </w:r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www</w:t>
              </w:r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slovopedia</w:t>
              </w:r>
              <w:proofErr w:type="spellEnd"/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r w:rsidRPr="00601AF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com</w:t>
              </w:r>
            </w:hyperlink>
            <w:r w:rsidRPr="00601AF4">
              <w:rPr>
                <w:rStyle w:val="50"/>
                <w:rFonts w:eastAsiaTheme="minorHAnsi"/>
                <w:b w:val="0"/>
                <w:sz w:val="24"/>
                <w:szCs w:val="24"/>
                <w:lang w:val="ru-RU"/>
              </w:rPr>
              <w:t xml:space="preserve"> </w:t>
            </w:r>
            <w:r w:rsidRPr="00601AF4">
              <w:rPr>
                <w:rStyle w:val="5"/>
                <w:sz w:val="24"/>
                <w:szCs w:val="24"/>
              </w:rPr>
              <w:t>Учебник по орфографии и пунктуации</w:t>
            </w:r>
          </w:p>
        </w:tc>
      </w:tr>
      <w:tr w:rsidR="00601AF4" w:rsidRPr="00F030ED" w:rsidTr="00F030E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F4" w:rsidRDefault="00601AF4" w:rsidP="00601A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F4" w:rsidRPr="00601AF4" w:rsidRDefault="00601AF4" w:rsidP="00601AF4">
            <w:pPr>
              <w:spacing w:after="0" w:line="240" w:lineRule="auto"/>
              <w:ind w:right="44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601AF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601AF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601AF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yarus</w:t>
              </w:r>
              <w:proofErr w:type="spellEnd"/>
              <w:r w:rsidRPr="00601AF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01AF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aspu</w:t>
              </w:r>
              <w:proofErr w:type="spellEnd"/>
              <w:r w:rsidRPr="00601AF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01AF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601AF4">
              <w:rPr>
                <w:rStyle w:val="50"/>
                <w:rFonts w:eastAsiaTheme="minorHAnsi"/>
                <w:b w:val="0"/>
                <w:sz w:val="24"/>
                <w:szCs w:val="24"/>
                <w:lang w:val="ru-RU"/>
              </w:rPr>
              <w:t xml:space="preserve"> </w:t>
            </w:r>
            <w:r w:rsidRPr="00601AF4">
              <w:rPr>
                <w:rStyle w:val="5"/>
                <w:sz w:val="24"/>
                <w:szCs w:val="24"/>
              </w:rPr>
              <w:t>Портал «Русское слово»</w:t>
            </w:r>
          </w:p>
        </w:tc>
      </w:tr>
    </w:tbl>
    <w:p w:rsidR="00BF3EAC" w:rsidRDefault="00BF3EAC" w:rsidP="00F03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AF4" w:rsidRDefault="00601AF4" w:rsidP="00F03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AF4" w:rsidRDefault="00601AF4" w:rsidP="00601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AF4" w:rsidRDefault="00601AF4" w:rsidP="00601AF4"/>
    <w:p w:rsidR="00601AF4" w:rsidRPr="00F030ED" w:rsidRDefault="00601AF4" w:rsidP="00F03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01AF4" w:rsidRPr="00F030ED" w:rsidSect="00F030ED">
      <w:pgSz w:w="11906" w:h="16838"/>
      <w:pgMar w:top="851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41EC3"/>
    <w:multiLevelType w:val="hybridMultilevel"/>
    <w:tmpl w:val="756089D0"/>
    <w:lvl w:ilvl="0" w:tplc="52F86E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A27F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0086F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07E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1AF47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8AF4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322D2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06F4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88D73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BF3EAC"/>
    <w:rsid w:val="00163BCB"/>
    <w:rsid w:val="002034AA"/>
    <w:rsid w:val="00253C02"/>
    <w:rsid w:val="003E754E"/>
    <w:rsid w:val="005A173A"/>
    <w:rsid w:val="005F1FA6"/>
    <w:rsid w:val="00601AF4"/>
    <w:rsid w:val="00671446"/>
    <w:rsid w:val="007D51E3"/>
    <w:rsid w:val="007D7560"/>
    <w:rsid w:val="00866B39"/>
    <w:rsid w:val="00AA2063"/>
    <w:rsid w:val="00BF3EAC"/>
    <w:rsid w:val="00CC2828"/>
    <w:rsid w:val="00CD64C9"/>
    <w:rsid w:val="00D404A1"/>
    <w:rsid w:val="00D84128"/>
    <w:rsid w:val="00E205A2"/>
    <w:rsid w:val="00F030ED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EA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3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F3EAC"/>
    <w:rPr>
      <w:color w:val="0000FF" w:themeColor="hyperlink"/>
      <w:u w:val="single"/>
    </w:rPr>
  </w:style>
  <w:style w:type="paragraph" w:styleId="a5">
    <w:name w:val="No Spacing"/>
    <w:uiPriority w:val="1"/>
    <w:qFormat/>
    <w:rsid w:val="00BF3EAC"/>
    <w:pPr>
      <w:spacing w:after="0" w:line="240" w:lineRule="auto"/>
    </w:pPr>
  </w:style>
  <w:style w:type="character" w:customStyle="1" w:styleId="5">
    <w:name w:val="Основной текст (5)"/>
    <w:basedOn w:val="a0"/>
    <w:rsid w:val="00F030ED"/>
    <w:rPr>
      <w:rFonts w:ascii="Times New Roman" w:hAnsi="Times New Roman" w:cs="Times New Roman"/>
      <w:spacing w:val="0"/>
      <w:sz w:val="18"/>
      <w:szCs w:val="18"/>
    </w:rPr>
  </w:style>
  <w:style w:type="character" w:customStyle="1" w:styleId="a6">
    <w:name w:val="Основной текст_"/>
    <w:link w:val="59"/>
    <w:locked/>
    <w:rsid w:val="00601AF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59">
    <w:name w:val="Основной текст59"/>
    <w:basedOn w:val="a"/>
    <w:link w:val="a6"/>
    <w:rsid w:val="00601AF4"/>
    <w:pPr>
      <w:shd w:val="clear" w:color="auto" w:fill="FFFFFF"/>
      <w:spacing w:before="300" w:after="0" w:line="230" w:lineRule="exact"/>
      <w:ind w:hanging="28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50">
    <w:name w:val="Основной текст (5) + Не полужирный"/>
    <w:rsid w:val="00601AF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syen.ru/load/russkij_jazyk/igry/241-3" TargetMode="External"/><Relationship Id="rId13" Type="http://schemas.openxmlformats.org/officeDocument/2006/relationships/hyperlink" Target="http://www.gramota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chitelya.com/nachalnaya-shkola/22162-tablicy-dlya-nachalnoy-shkoly-po-russkomu-yazyku.html" TargetMode="External"/><Relationship Id="rId12" Type="http://schemas.openxmlformats.org/officeDocument/2006/relationships/hyperlink" Target="http://www.vedu.ru/ExpDic/" TargetMode="External"/><Relationship Id="rId17" Type="http://schemas.openxmlformats.org/officeDocument/2006/relationships/hyperlink" Target="http://yarus.asp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lovopedia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21svek6.ucoz.ru/index/russkij_jazyk/0-25" TargetMode="External"/><Relationship Id="rId11" Type="http://schemas.openxmlformats.org/officeDocument/2006/relationships/hyperlink" Target="http://math.msu.su/~apentus/znaete/" TargetMode="External"/><Relationship Id="rId5" Type="http://schemas.openxmlformats.org/officeDocument/2006/relationships/hyperlink" Target="http://nsportal.ru/" TargetMode="External"/><Relationship Id="rId15" Type="http://schemas.openxmlformats.org/officeDocument/2006/relationships/hyperlink" Target="http://vedi.aesc.msu.ru" TargetMode="External"/><Relationship Id="rId10" Type="http://schemas.openxmlformats.org/officeDocument/2006/relationships/hyperlink" Target="http://kpoxa.okt.edusite.ru/p52aa1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life-school.ucoz.ru/index/russkij_jazyk/0-136" TargetMode="External"/><Relationship Id="rId14" Type="http://schemas.openxmlformats.org/officeDocument/2006/relationships/hyperlink" Target="http://www.ruscorpor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2018-10-03T08:57:00Z</dcterms:created>
  <dcterms:modified xsi:type="dcterms:W3CDTF">2018-10-11T08:40:00Z</dcterms:modified>
</cp:coreProperties>
</file>